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866" w:rsidRPr="002E720A" w:rsidRDefault="005B6866" w:rsidP="00201260">
      <w:pPr>
        <w:pStyle w:val="4"/>
        <w:rPr>
          <w:rFonts w:ascii="Angsana New" w:hAnsi="Angsana New"/>
        </w:rPr>
      </w:pPr>
      <w:r w:rsidRPr="002E720A">
        <w:rPr>
          <w:rFonts w:ascii="Angsana New" w:hAnsi="Angsana New"/>
          <w:cs/>
        </w:rPr>
        <w:t>สารบัญ</w:t>
      </w:r>
    </w:p>
    <w:p w:rsidR="005B6866" w:rsidRPr="002E720A" w:rsidRDefault="00703E94" w:rsidP="00703E94">
      <w:pPr>
        <w:pStyle w:val="8"/>
        <w:jc w:val="left"/>
        <w:rPr>
          <w:rFonts w:ascii="Angsana New" w:hAnsi="Angsana New"/>
          <w:b/>
          <w:bCs/>
        </w:rPr>
      </w:pPr>
      <w:r w:rsidRPr="002E720A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</w:t>
      </w:r>
      <w:r w:rsidR="005B6866" w:rsidRPr="002E720A">
        <w:rPr>
          <w:rFonts w:ascii="Angsana New" w:hAnsi="Angsana New"/>
          <w:b/>
          <w:bCs/>
          <w:cs/>
        </w:rPr>
        <w:t>หน้า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22"/>
        <w:gridCol w:w="6930"/>
        <w:gridCol w:w="56"/>
        <w:gridCol w:w="526"/>
        <w:gridCol w:w="56"/>
      </w:tblGrid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72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บทที่  </w:t>
            </w:r>
            <w:r w:rsidRPr="002E720A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กรอบแนวคิดและทิศทางการจัดทำแผน</w:t>
            </w:r>
            <w:r w:rsidRPr="002E72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พัฒนาการจัดการศึกษา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720A">
              <w:rPr>
                <w:rFonts w:ascii="Angsana New" w:hAnsi="Angsana New"/>
                <w:sz w:val="32"/>
                <w:szCs w:val="32"/>
              </w:rPr>
              <w:t>……….……….</w:t>
            </w:r>
          </w:p>
        </w:tc>
        <w:tc>
          <w:tcPr>
            <w:tcW w:w="582" w:type="dxa"/>
            <w:gridSpan w:val="2"/>
          </w:tcPr>
          <w:p w:rsidR="005B6866" w:rsidRPr="002E720A" w:rsidRDefault="005B686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นโยบายสังคมและคุณภาพชีวิต</w:t>
            </w:r>
            <w:r w:rsidRPr="002E720A">
              <w:rPr>
                <w:rFonts w:ascii="Angsana New" w:hAnsi="Angsana New"/>
                <w:sz w:val="32"/>
                <w:szCs w:val="32"/>
              </w:rPr>
              <w:t>…………………………..……………………</w:t>
            </w:r>
          </w:p>
          <w:p w:rsidR="002B4508" w:rsidRPr="002E720A" w:rsidRDefault="002B4508" w:rsidP="00200E2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การปฏิรูปการศึกษาในทศวรรษที่ 2 ................................................................</w:t>
            </w:r>
          </w:p>
        </w:tc>
        <w:tc>
          <w:tcPr>
            <w:tcW w:w="582" w:type="dxa"/>
            <w:gridSpan w:val="2"/>
          </w:tcPr>
          <w:p w:rsidR="005B6866" w:rsidRPr="002E720A" w:rsidRDefault="007412E8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BC5A90" w:rsidRPr="002E720A" w:rsidRDefault="00BC5A90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2B4508" w:rsidRPr="002E720A">
              <w:rPr>
                <w:rFonts w:ascii="Angsana New" w:hAnsi="Angsana New"/>
                <w:sz w:val="32"/>
                <w:szCs w:val="32"/>
                <w:cs/>
              </w:rPr>
              <w:t>สาระสำคัญของแผนปฏิบัติราชกา</w:t>
            </w:r>
            <w:r w:rsidR="002B4508"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ร </w:t>
            </w:r>
            <w:r w:rsidR="002B4508" w:rsidRPr="002E720A">
              <w:rPr>
                <w:rFonts w:ascii="Angsana New" w:hAnsi="Angsana New"/>
                <w:sz w:val="32"/>
                <w:szCs w:val="32"/>
                <w:cs/>
              </w:rPr>
              <w:t>ของกระทรวงศึกษาธิก</w:t>
            </w:r>
            <w:r w:rsidR="002B4508" w:rsidRPr="002E720A">
              <w:rPr>
                <w:rFonts w:ascii="Angsana New" w:hAnsi="Angsana New" w:hint="cs"/>
                <w:sz w:val="32"/>
                <w:szCs w:val="32"/>
                <w:cs/>
              </w:rPr>
              <w:t>าร .......................</w:t>
            </w:r>
          </w:p>
        </w:tc>
        <w:tc>
          <w:tcPr>
            <w:tcW w:w="582" w:type="dxa"/>
            <w:gridSpan w:val="2"/>
          </w:tcPr>
          <w:p w:rsidR="005B6866" w:rsidRPr="002E720A" w:rsidRDefault="00BC5A90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2B4508" w:rsidRPr="002E720A">
              <w:rPr>
                <w:rFonts w:ascii="Angsana New" w:hAnsi="Angsana New"/>
                <w:sz w:val="32"/>
                <w:szCs w:val="32"/>
                <w:cs/>
              </w:rPr>
              <w:t>สาระสำคัญของแผนปฏิบัติราชการ</w:t>
            </w:r>
            <w:r w:rsidR="002B4508"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720A">
              <w:rPr>
                <w:rFonts w:ascii="Angsana New" w:hAnsi="Angsana New"/>
                <w:sz w:val="32"/>
                <w:szCs w:val="32"/>
                <w:cs/>
              </w:rPr>
              <w:t>ของสำนักงานคณะกรรมการ</w:t>
            </w:r>
            <w:r w:rsidR="002B4508" w:rsidRPr="002E720A">
              <w:rPr>
                <w:rFonts w:ascii="Angsana New" w:hAnsi="Angsana New" w:hint="cs"/>
                <w:sz w:val="32"/>
                <w:szCs w:val="32"/>
                <w:cs/>
              </w:rPr>
              <w:t>การศึกษา</w:t>
            </w:r>
            <w:r w:rsidRPr="002E72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/>
                <w:sz w:val="32"/>
                <w:szCs w:val="32"/>
                <w:cs/>
              </w:rPr>
              <w:t>ขั้นพื้นฐาน</w:t>
            </w:r>
            <w:r w:rsidR="002B4508"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720A">
              <w:rPr>
                <w:rFonts w:ascii="Angsana New" w:hAnsi="Angsana New"/>
                <w:sz w:val="32"/>
                <w:szCs w:val="32"/>
              </w:rPr>
              <w:t>…………………………..………………………………</w:t>
            </w:r>
            <w:r w:rsidR="002B4508" w:rsidRPr="002E720A">
              <w:rPr>
                <w:rFonts w:ascii="Angsana New" w:hAnsi="Angsana New"/>
                <w:sz w:val="32"/>
                <w:szCs w:val="32"/>
              </w:rPr>
              <w:t>……….</w:t>
            </w:r>
          </w:p>
          <w:p w:rsidR="002B4508" w:rsidRPr="002E720A" w:rsidRDefault="002B4508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สาระสำคัญของแผนพัฒนาจังหวัดสมุทรปราการ ..........................................</w:t>
            </w:r>
          </w:p>
          <w:p w:rsidR="002B4508" w:rsidRPr="002E720A" w:rsidRDefault="002B4508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สาระสำคัญของแผนพัฒนาการศึกษาขั้นพื้นฐาน ของสำนักงานเขตพื้นที่</w:t>
            </w:r>
          </w:p>
          <w:p w:rsidR="002B4508" w:rsidRPr="002E720A" w:rsidRDefault="002B4508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การศึกษาประถมศึกษาสมุทรปราการ เขต 1 ..................................................</w:t>
            </w:r>
          </w:p>
          <w:p w:rsidR="002B4508" w:rsidRPr="002E720A" w:rsidRDefault="002B4508" w:rsidP="00200E2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มาตรฐานการศึกษาขั้นพื้นฐาน .......................................................................</w:t>
            </w:r>
          </w:p>
        </w:tc>
        <w:tc>
          <w:tcPr>
            <w:tcW w:w="582" w:type="dxa"/>
            <w:gridSpan w:val="2"/>
          </w:tcPr>
          <w:p w:rsidR="005B6866" w:rsidRPr="002E720A" w:rsidRDefault="005B686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B6866" w:rsidRPr="002E720A" w:rsidRDefault="00BC5A90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BC5A90" w:rsidRPr="002E720A" w:rsidRDefault="00BC5A90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BC5A90" w:rsidRPr="002E720A" w:rsidRDefault="00BC5A90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C5A90" w:rsidRPr="002E720A" w:rsidRDefault="00BC5A90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BC5A90" w:rsidRPr="002E720A" w:rsidRDefault="00BC5A90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72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บทที่  </w:t>
            </w:r>
            <w:r w:rsidRPr="002E720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930" w:type="dxa"/>
          </w:tcPr>
          <w:p w:rsidR="005B6866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สภาพทั่วไปและข้อมูลพื้นฐาน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720A">
              <w:rPr>
                <w:rFonts w:ascii="Angsana New" w:hAnsi="Angsana New"/>
                <w:sz w:val="32"/>
                <w:szCs w:val="32"/>
              </w:rPr>
              <w:t>………………………………………………...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ข้อมูลทั่วไป ....................................................................................................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ข้อมูลด้านผู้บริหาร .........................................................................................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ข้อมูลนักเรียน .................................................................................................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ข้อมูลครูและบุคลากร .....................................................................................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ข้อมูลอาคารสถานที่ ........................................................................................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ข้อมูลงบประมาณ ............................................................................................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ข้อมูลสภาพชุมชน ...........................................................................................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โครงสร้างหลักสูตรของสถานศึกษา ................................................................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แหล่งเรียนรู้ ภูมิปัญญาท้องถิ่น .........................................................................</w:t>
            </w:r>
          </w:p>
          <w:p w:rsidR="00FB5DBA" w:rsidRPr="002E720A" w:rsidRDefault="00FB5DBA" w:rsidP="00200E2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ผลสัมฤทธิ์ทางการเรียน ...................................................................................</w:t>
            </w:r>
          </w:p>
        </w:tc>
        <w:tc>
          <w:tcPr>
            <w:tcW w:w="582" w:type="dxa"/>
            <w:gridSpan w:val="2"/>
          </w:tcPr>
          <w:p w:rsidR="005B686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886D8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886D8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886D8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886D8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886D8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886D8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886D8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17</w:t>
            </w:r>
          </w:p>
          <w:p w:rsidR="00886D8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18</w:t>
            </w:r>
          </w:p>
          <w:p w:rsidR="00886D8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19</w:t>
            </w:r>
          </w:p>
          <w:p w:rsidR="00886D86" w:rsidRPr="002E720A" w:rsidRDefault="00886D86" w:rsidP="00886D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30" w:type="dxa"/>
          </w:tcPr>
          <w:p w:rsidR="005B6866" w:rsidRPr="002E720A" w:rsidRDefault="00FB5DBA" w:rsidP="00200E2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86D86" w:rsidRPr="002E720A">
              <w:rPr>
                <w:rFonts w:ascii="Angsana New" w:hAnsi="Angsana New" w:hint="cs"/>
                <w:sz w:val="32"/>
                <w:szCs w:val="32"/>
                <w:cs/>
              </w:rPr>
              <w:t>การวิเคราะห์สภาพแวดล้อมโรงเรียนวัดคลองเก้า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.........................</w:t>
            </w:r>
            <w:r w:rsidR="00886D86" w:rsidRPr="002E720A">
              <w:rPr>
                <w:rFonts w:ascii="Angsana New" w:hAnsi="Angsana New" w:hint="cs"/>
                <w:sz w:val="32"/>
                <w:szCs w:val="32"/>
                <w:cs/>
              </w:rPr>
              <w:t>..................</w:t>
            </w:r>
          </w:p>
        </w:tc>
        <w:tc>
          <w:tcPr>
            <w:tcW w:w="582" w:type="dxa"/>
            <w:gridSpan w:val="2"/>
          </w:tcPr>
          <w:p w:rsidR="005B6866" w:rsidRPr="002E720A" w:rsidRDefault="00886D8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72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บทที่  </w:t>
            </w:r>
            <w:r w:rsidRPr="002E720A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แผน</w:t>
            </w:r>
            <w:r w:rsidRPr="002E72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พัฒนา</w:t>
            </w:r>
            <w:r w:rsidR="009F4390" w:rsidRPr="002E72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คุณภาพการจัดการศึกษา 4 ปี (พ.ศ. 2556-2560)</w:t>
            </w:r>
            <w:r w:rsidR="003B52D3"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4390" w:rsidRPr="002E720A">
              <w:rPr>
                <w:rFonts w:ascii="Angsana New" w:hAnsi="Angsana New"/>
                <w:sz w:val="32"/>
                <w:szCs w:val="32"/>
              </w:rPr>
              <w:t>……………..…….</w:t>
            </w:r>
          </w:p>
        </w:tc>
        <w:tc>
          <w:tcPr>
            <w:tcW w:w="582" w:type="dxa"/>
            <w:gridSpan w:val="2"/>
          </w:tcPr>
          <w:p w:rsidR="005B6866" w:rsidRPr="002E720A" w:rsidRDefault="001B4C9D" w:rsidP="00200E2F">
            <w:pPr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/>
                <w:sz w:val="32"/>
                <w:szCs w:val="32"/>
                <w:cs/>
              </w:rPr>
              <w:t>วิสัยทัศน์</w:t>
            </w:r>
            <w:r w:rsidR="009F4390" w:rsidRPr="002E720A">
              <w:rPr>
                <w:rFonts w:ascii="Angsana New" w:hAnsi="Angsana New"/>
                <w:sz w:val="32"/>
                <w:szCs w:val="32"/>
              </w:rPr>
              <w:t xml:space="preserve"> ……………………………………………………………………..</w:t>
            </w:r>
          </w:p>
          <w:p w:rsidR="009F4390" w:rsidRPr="002E720A" w:rsidRDefault="009F4390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ปรัชญาโรงเรียน .............................................................................................</w:t>
            </w:r>
          </w:p>
          <w:p w:rsidR="009F4390" w:rsidRPr="002E720A" w:rsidRDefault="009F4390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พุทธภาษิตประจำโรงเรียน ..............................................................................</w:t>
            </w:r>
          </w:p>
          <w:p w:rsidR="009F4390" w:rsidRPr="002E720A" w:rsidRDefault="009F4390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คำขวัญประจำโรงเรียน ...................................................................................</w:t>
            </w:r>
          </w:p>
          <w:p w:rsidR="009F4390" w:rsidRPr="002E720A" w:rsidRDefault="009F4390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ปณิธาน ...........................................................................................................</w:t>
            </w:r>
          </w:p>
          <w:p w:rsidR="009F4390" w:rsidRPr="002E720A" w:rsidRDefault="009F4390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proofErr w:type="spellStart"/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อัต</w:t>
            </w:r>
            <w:proofErr w:type="spellEnd"/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ลักษณ์ ........................................................................................................</w:t>
            </w:r>
          </w:p>
          <w:p w:rsidR="009F4390" w:rsidRPr="002E720A" w:rsidRDefault="009F4390" w:rsidP="00200E2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  เอกลักษณ์ .......................................................................................................</w:t>
            </w:r>
          </w:p>
        </w:tc>
        <w:tc>
          <w:tcPr>
            <w:tcW w:w="582" w:type="dxa"/>
            <w:gridSpan w:val="2"/>
          </w:tcPr>
          <w:p w:rsidR="005B6866" w:rsidRPr="002E720A" w:rsidRDefault="001B4C9D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24</w:t>
            </w:r>
          </w:p>
          <w:p w:rsidR="001B4C9D" w:rsidRPr="002E720A" w:rsidRDefault="001B4C9D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24</w:t>
            </w:r>
          </w:p>
          <w:p w:rsidR="001B4C9D" w:rsidRPr="002E720A" w:rsidRDefault="001B4C9D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24</w:t>
            </w:r>
          </w:p>
          <w:p w:rsidR="001B4C9D" w:rsidRPr="002E720A" w:rsidRDefault="001B4C9D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24</w:t>
            </w:r>
          </w:p>
          <w:p w:rsidR="001B4C9D" w:rsidRPr="002E720A" w:rsidRDefault="001B4C9D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24</w:t>
            </w:r>
          </w:p>
          <w:p w:rsidR="001B4C9D" w:rsidRPr="002E720A" w:rsidRDefault="002E720A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25</w:t>
            </w:r>
          </w:p>
          <w:p w:rsidR="001B4C9D" w:rsidRPr="002E720A" w:rsidRDefault="002E720A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proofErr w:type="spellStart"/>
            <w:r w:rsidRPr="002E720A">
              <w:rPr>
                <w:rFonts w:ascii="Angsana New" w:hAnsi="Angsana New"/>
                <w:sz w:val="32"/>
                <w:szCs w:val="32"/>
                <w:cs/>
              </w:rPr>
              <w:t>พันธ</w:t>
            </w:r>
            <w:proofErr w:type="spellEnd"/>
            <w:r w:rsidRPr="002E720A">
              <w:rPr>
                <w:rFonts w:ascii="Angsana New" w:hAnsi="Angsana New"/>
                <w:sz w:val="32"/>
                <w:szCs w:val="32"/>
                <w:cs/>
              </w:rPr>
              <w:t>กิจ</w:t>
            </w:r>
            <w:r w:rsidR="009F4390" w:rsidRPr="002E720A">
              <w:rPr>
                <w:rFonts w:ascii="Angsana New" w:hAnsi="Angsana New"/>
                <w:sz w:val="32"/>
                <w:szCs w:val="32"/>
              </w:rPr>
              <w:t xml:space="preserve"> ………………….……………………..……………………………</w:t>
            </w:r>
          </w:p>
        </w:tc>
        <w:tc>
          <w:tcPr>
            <w:tcW w:w="582" w:type="dxa"/>
            <w:gridSpan w:val="2"/>
          </w:tcPr>
          <w:p w:rsidR="005B6866" w:rsidRPr="002E720A" w:rsidRDefault="001B4C9D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/>
                <w:sz w:val="32"/>
                <w:szCs w:val="32"/>
                <w:cs/>
              </w:rPr>
              <w:t>เป้าประสงค์</w:t>
            </w:r>
            <w:r w:rsidR="009F4390"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4390" w:rsidRPr="002E720A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…………………………………………………………………</w:t>
            </w:r>
          </w:p>
        </w:tc>
        <w:tc>
          <w:tcPr>
            <w:tcW w:w="582" w:type="dxa"/>
            <w:gridSpan w:val="2"/>
          </w:tcPr>
          <w:p w:rsidR="005B6866" w:rsidRPr="002E720A" w:rsidRDefault="001B4C9D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/>
                <w:sz w:val="32"/>
                <w:szCs w:val="32"/>
                <w:cs/>
              </w:rPr>
              <w:t>กลยุทธ์</w:t>
            </w:r>
            <w:r w:rsidR="009F4390" w:rsidRPr="002E720A">
              <w:rPr>
                <w:rFonts w:ascii="Angsana New" w:hAnsi="Angsana New"/>
                <w:sz w:val="32"/>
                <w:szCs w:val="32"/>
              </w:rPr>
              <w:t xml:space="preserve"> ………………………………………………………………………</w:t>
            </w:r>
          </w:p>
          <w:p w:rsidR="004C6EB8" w:rsidRPr="002E720A" w:rsidRDefault="004C6EB8" w:rsidP="00200E2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โครงการ/กิจกรรม ที่สนับสนุนกลยุทธ์ ........................................................</w:t>
            </w:r>
          </w:p>
        </w:tc>
        <w:tc>
          <w:tcPr>
            <w:tcW w:w="582" w:type="dxa"/>
            <w:gridSpan w:val="2"/>
          </w:tcPr>
          <w:p w:rsidR="00B24F84" w:rsidRPr="002E720A" w:rsidRDefault="002E720A" w:rsidP="00B24F8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26</w:t>
            </w:r>
          </w:p>
          <w:p w:rsidR="001B4C9D" w:rsidRPr="002E720A" w:rsidRDefault="002E720A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72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บทที่  </w:t>
            </w:r>
            <w:r w:rsidRPr="002E720A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ปัจจัยแห่งความสำเร็จ และแนวทางการนำแผนสู่การปฏิบัติ</w:t>
            </w:r>
            <w:r w:rsidRPr="002E720A">
              <w:rPr>
                <w:rFonts w:ascii="Angsana New" w:hAnsi="Angsana New"/>
                <w:sz w:val="32"/>
                <w:szCs w:val="32"/>
              </w:rPr>
              <w:t>……………………</w:t>
            </w:r>
          </w:p>
        </w:tc>
        <w:tc>
          <w:tcPr>
            <w:tcW w:w="582" w:type="dxa"/>
            <w:gridSpan w:val="2"/>
          </w:tcPr>
          <w:p w:rsidR="00B24F84" w:rsidRPr="002E720A" w:rsidRDefault="002E720A" w:rsidP="00B24F8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B24F84" w:rsidRPr="002E720A">
              <w:rPr>
                <w:rFonts w:ascii="Angsana New" w:hAnsi="Angsana New" w:hint="cs"/>
                <w:sz w:val="32"/>
                <w:szCs w:val="32"/>
                <w:cs/>
              </w:rPr>
              <w:t xml:space="preserve">ปัจจัยแห่งความสำเร็จ </w:t>
            </w:r>
            <w:r w:rsidRPr="002E720A">
              <w:rPr>
                <w:rFonts w:ascii="Angsana New" w:hAnsi="Angsana New"/>
                <w:sz w:val="32"/>
                <w:szCs w:val="32"/>
              </w:rPr>
              <w:t>………………………………………………</w:t>
            </w:r>
            <w:r w:rsidR="00B24F84" w:rsidRPr="002E720A">
              <w:rPr>
                <w:rFonts w:ascii="Angsana New" w:hAnsi="Angsana New"/>
                <w:sz w:val="32"/>
                <w:szCs w:val="32"/>
              </w:rPr>
              <w:t>………..</w:t>
            </w:r>
          </w:p>
          <w:p w:rsidR="00B24F84" w:rsidRPr="002E720A" w:rsidRDefault="00B24F84" w:rsidP="00200E2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720A">
              <w:rPr>
                <w:rFonts w:ascii="Angsana New" w:hAnsi="Angsana New" w:hint="cs"/>
                <w:sz w:val="32"/>
                <w:szCs w:val="32"/>
                <w:cs/>
              </w:rPr>
              <w:t>แนวทางการนำแผนสู่การปฏิบัติ ......................................................................</w:t>
            </w:r>
          </w:p>
        </w:tc>
        <w:tc>
          <w:tcPr>
            <w:tcW w:w="582" w:type="dxa"/>
            <w:gridSpan w:val="2"/>
          </w:tcPr>
          <w:p w:rsidR="005B6866" w:rsidRPr="002E720A" w:rsidRDefault="002E720A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  <w:p w:rsidR="00B24F84" w:rsidRPr="002E720A" w:rsidRDefault="002E720A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5B6866" w:rsidRPr="002E720A" w:rsidRDefault="002E720A" w:rsidP="00200E2F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2E72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6930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  <w:r w:rsidRPr="002E72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2E720A">
              <w:rPr>
                <w:rFonts w:ascii="Angsana New" w:hAnsi="Angsana New" w:hint="cs"/>
                <w:sz w:val="32"/>
                <w:szCs w:val="32"/>
                <w:cs/>
              </w:rPr>
              <w:t xml:space="preserve">บันทึกให้ความเห็นชอบแผนพัฒนาคุณภาพการศึกษาโรงเรียนวัดคลองเก้า(พ.ศ. </w:t>
            </w:r>
            <w:r w:rsidR="002E720A">
              <w:rPr>
                <w:rFonts w:ascii="Angsana New" w:hAnsi="Angsana New"/>
                <w:sz w:val="32"/>
                <w:szCs w:val="32"/>
              </w:rPr>
              <w:t>2557</w:t>
            </w:r>
            <w:bookmarkStart w:id="0" w:name="_GoBack"/>
            <w:bookmarkEnd w:id="0"/>
            <w:r w:rsidR="002E720A">
              <w:rPr>
                <w:rFonts w:ascii="Angsana New" w:hAnsi="Angsana New"/>
                <w:sz w:val="32"/>
                <w:szCs w:val="32"/>
              </w:rPr>
              <w:t>-2560</w:t>
            </w:r>
            <w:r w:rsidR="002E720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237C6C" w:rsidRPr="002E720A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582" w:type="dxa"/>
            <w:gridSpan w:val="2"/>
          </w:tcPr>
          <w:p w:rsidR="005B6866" w:rsidRPr="002E720A" w:rsidRDefault="005B686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B6866" w:rsidRPr="002E720A" w:rsidRDefault="005B686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720A" w:rsidRPr="002E720A" w:rsidTr="002E720A">
        <w:tc>
          <w:tcPr>
            <w:tcW w:w="1222" w:type="dxa"/>
          </w:tcPr>
          <w:p w:rsidR="005B6866" w:rsidRPr="002E720A" w:rsidRDefault="005B6866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86" w:type="dxa"/>
            <w:gridSpan w:val="2"/>
          </w:tcPr>
          <w:p w:rsidR="005B6866" w:rsidRPr="002E720A" w:rsidRDefault="002E720A" w:rsidP="00200E2F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คณะผู้จัดทำ</w:t>
            </w:r>
          </w:p>
        </w:tc>
        <w:tc>
          <w:tcPr>
            <w:tcW w:w="582" w:type="dxa"/>
            <w:gridSpan w:val="2"/>
          </w:tcPr>
          <w:p w:rsidR="005B6866" w:rsidRPr="002E720A" w:rsidRDefault="005B6866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720A" w:rsidRPr="002E720A" w:rsidTr="002E720A">
        <w:trPr>
          <w:gridAfter w:val="1"/>
          <w:wAfter w:w="56" w:type="dxa"/>
        </w:trPr>
        <w:tc>
          <w:tcPr>
            <w:tcW w:w="1222" w:type="dxa"/>
          </w:tcPr>
          <w:p w:rsidR="00703E94" w:rsidRPr="002E720A" w:rsidRDefault="00703E94" w:rsidP="00200E2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30" w:type="dxa"/>
          </w:tcPr>
          <w:p w:rsidR="00703E94" w:rsidRPr="002E720A" w:rsidRDefault="00703E94" w:rsidP="00200E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2" w:type="dxa"/>
            <w:gridSpan w:val="2"/>
          </w:tcPr>
          <w:p w:rsidR="00703E94" w:rsidRPr="002E720A" w:rsidRDefault="00703E94" w:rsidP="00200E2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5B6866" w:rsidRPr="002E720A" w:rsidRDefault="005B6866" w:rsidP="005B6866">
      <w:pPr>
        <w:rPr>
          <w:rFonts w:ascii="Angsana New" w:hAnsi="Angsana New"/>
        </w:rPr>
      </w:pPr>
    </w:p>
    <w:p w:rsidR="005B6866" w:rsidRPr="002E720A" w:rsidRDefault="005B6866" w:rsidP="005B6866">
      <w:pPr>
        <w:pStyle w:val="1"/>
        <w:rPr>
          <w:rFonts w:ascii="Angsana New" w:hAnsi="Angsana New"/>
        </w:rPr>
      </w:pPr>
    </w:p>
    <w:p w:rsidR="005B6866" w:rsidRPr="002E720A" w:rsidRDefault="005B6866" w:rsidP="005B6866">
      <w:pPr>
        <w:rPr>
          <w:rFonts w:ascii="Angsana New" w:hAnsi="Angsana New"/>
          <w:sz w:val="32"/>
          <w:szCs w:val="32"/>
        </w:rPr>
      </w:pPr>
    </w:p>
    <w:p w:rsidR="005B6866" w:rsidRPr="002E720A" w:rsidRDefault="005B6866" w:rsidP="005B6866">
      <w:pPr>
        <w:rPr>
          <w:rFonts w:ascii="Angsana New" w:hAnsi="Angsana New"/>
          <w:sz w:val="32"/>
          <w:szCs w:val="32"/>
        </w:rPr>
      </w:pPr>
    </w:p>
    <w:p w:rsidR="005B6866" w:rsidRPr="002E720A" w:rsidRDefault="005B6866" w:rsidP="005B6866">
      <w:pPr>
        <w:rPr>
          <w:rFonts w:ascii="Angsana New" w:hAnsi="Angsana New"/>
          <w:sz w:val="32"/>
          <w:szCs w:val="32"/>
        </w:rPr>
      </w:pPr>
    </w:p>
    <w:sectPr w:rsidR="005B6866" w:rsidRPr="002E72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866"/>
    <w:rsid w:val="001B4C9D"/>
    <w:rsid w:val="00201260"/>
    <w:rsid w:val="002143E1"/>
    <w:rsid w:val="00235657"/>
    <w:rsid w:val="00236D44"/>
    <w:rsid w:val="00237C6C"/>
    <w:rsid w:val="002B4508"/>
    <w:rsid w:val="002E720A"/>
    <w:rsid w:val="003B52D3"/>
    <w:rsid w:val="004C6EB8"/>
    <w:rsid w:val="00567749"/>
    <w:rsid w:val="005B6866"/>
    <w:rsid w:val="00703E94"/>
    <w:rsid w:val="007412E8"/>
    <w:rsid w:val="00822EED"/>
    <w:rsid w:val="00875D28"/>
    <w:rsid w:val="00886D86"/>
    <w:rsid w:val="008A14C2"/>
    <w:rsid w:val="009F4390"/>
    <w:rsid w:val="00B24F84"/>
    <w:rsid w:val="00BC5A90"/>
    <w:rsid w:val="00CF47AB"/>
    <w:rsid w:val="00D461B7"/>
    <w:rsid w:val="00FB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</dc:creator>
  <cp:lastModifiedBy>Admin</cp:lastModifiedBy>
  <cp:revision>20</cp:revision>
  <cp:lastPrinted>2014-05-30T03:38:00Z</cp:lastPrinted>
  <dcterms:created xsi:type="dcterms:W3CDTF">2013-02-05T03:38:00Z</dcterms:created>
  <dcterms:modified xsi:type="dcterms:W3CDTF">2014-05-30T03:39:00Z</dcterms:modified>
</cp:coreProperties>
</file>